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D1" w:rsidRPr="000B695E" w:rsidRDefault="00E562F7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 w:rsidRPr="000B695E">
        <w:rPr>
          <w:rFonts w:asciiTheme="minorEastAsia" w:eastAsiaTheme="minorEastAsia" w:hAnsiTheme="minorEastAsia" w:cs="仿宋" w:hint="eastAsia"/>
          <w:b/>
          <w:sz w:val="36"/>
          <w:szCs w:val="44"/>
        </w:rPr>
        <w:t>重庆邮电大学移通学院基本信息登记表</w:t>
      </w:r>
    </w:p>
    <w:p w:rsidR="007D4ED1" w:rsidRPr="000B695E" w:rsidRDefault="00E562F7" w:rsidP="00832A05">
      <w:pPr>
        <w:spacing w:line="400" w:lineRule="exact"/>
        <w:ind w:leftChars="-208" w:left="-437" w:firstLineChars="7" w:firstLine="17"/>
        <w:rPr>
          <w:rFonts w:asciiTheme="minorEastAsia" w:eastAsiaTheme="minorEastAsia" w:hAnsiTheme="minorEastAsia" w:cs="仿宋"/>
          <w:bCs/>
          <w:sz w:val="24"/>
          <w:szCs w:val="32"/>
        </w:rPr>
      </w:pPr>
      <w:r w:rsidRPr="000B695E">
        <w:rPr>
          <w:rFonts w:asciiTheme="minorEastAsia" w:eastAsiaTheme="minorEastAsia" w:hAnsiTheme="minorEastAsia" w:cs="仿宋" w:hint="eastAsia"/>
          <w:bCs/>
          <w:sz w:val="24"/>
          <w:szCs w:val="32"/>
        </w:rPr>
        <w:t>应聘岗位：</w:t>
      </w:r>
    </w:p>
    <w:tbl>
      <w:tblPr>
        <w:tblW w:w="9554" w:type="dxa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7D4ED1" w:rsidRPr="000B695E" w:rsidTr="000B695E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0B695E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</w:t>
            </w:r>
            <w:r w:rsidR="00E562F7"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姓</w:t>
            </w: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</w:t>
            </w:r>
            <w:r w:rsidR="00E562F7"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</w:t>
            </w:r>
            <w:r w:rsidR="00832A05"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E562F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7D4ED1" w:rsidRPr="000B695E" w:rsidRDefault="00E562F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7D4ED1" w:rsidRPr="000B695E" w:rsidRDefault="00E562F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7D4ED1" w:rsidRPr="000B695E" w:rsidRDefault="00E562F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7D4ED1" w:rsidRPr="000B695E" w:rsidTr="000B695E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0B695E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</w:t>
            </w:r>
            <w:r w:rsidR="00E562F7"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民 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D4ED1" w:rsidRPr="000B695E" w:rsidTr="000B695E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0B695E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</w:t>
            </w:r>
            <w:r w:rsidR="00E562F7"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D1" w:rsidRPr="000B695E" w:rsidRDefault="00E562F7">
            <w:pPr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评  定</w:t>
            </w:r>
          </w:p>
          <w:p w:rsidR="007D4ED1" w:rsidRPr="000B695E" w:rsidRDefault="00E562F7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</w:t>
            </w:r>
            <w:r w:rsidR="00832A05"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</w:t>
            </w:r>
            <w:r w:rsidRPr="000B695E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D4ED1" w:rsidRPr="000B695E" w:rsidTr="000B695E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电子邮箱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D4ED1" w:rsidRPr="000B695E" w:rsidTr="000B695E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D4ED1" w:rsidRPr="000B695E" w:rsidTr="000B695E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毕业院校/专业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D4ED1" w:rsidRPr="000B695E" w:rsidTr="000B695E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ED1" w:rsidRPr="000B695E" w:rsidRDefault="007D4ED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D4ED1" w:rsidRPr="000B695E" w:rsidTr="000B695E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主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要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家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庭</w:t>
            </w:r>
          </w:p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关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ED1" w:rsidRPr="000B695E" w:rsidRDefault="00E562F7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>（姓名、与本人关系、工作单位、联系电话）</w:t>
            </w:r>
          </w:p>
        </w:tc>
      </w:tr>
      <w:tr w:rsidR="007D4ED1" w:rsidRPr="000B695E" w:rsidTr="000B695E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教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育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经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ED1" w:rsidRPr="000B695E" w:rsidRDefault="00E562F7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>（从大学入学起分段填</w:t>
            </w:r>
            <w:bookmarkStart w:id="0" w:name="_GoBack"/>
            <w:bookmarkEnd w:id="0"/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>写，时间要连贯、具体到月份）</w:t>
            </w:r>
          </w:p>
        </w:tc>
      </w:tr>
      <w:tr w:rsidR="007D4ED1" w:rsidRPr="000B695E" w:rsidTr="000B695E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工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作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经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ED1" w:rsidRPr="000B695E" w:rsidRDefault="00E562F7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>（从参加工作起分段填写，时间要连贯、具体到月份）</w:t>
            </w:r>
          </w:p>
          <w:p w:rsidR="007D4ED1" w:rsidRPr="000B695E" w:rsidRDefault="007D4ED1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D4ED1" w:rsidRPr="000B695E" w:rsidTr="000B695E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其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他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经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ED1" w:rsidRPr="000B695E" w:rsidRDefault="00E562F7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 xml:space="preserve"> （如培训、海外研修、国内外访学、社会实践等）</w:t>
            </w:r>
          </w:p>
        </w:tc>
      </w:tr>
      <w:tr w:rsidR="007D4ED1" w:rsidRPr="000B695E" w:rsidTr="000B695E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ED1" w:rsidRPr="000B695E" w:rsidRDefault="00E562F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教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科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研及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证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书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情</w:t>
            </w:r>
            <w:r w:rsid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</w:t>
            </w:r>
            <w:r w:rsidRPr="000B695E"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ED1" w:rsidRPr="000B695E" w:rsidRDefault="00E562F7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 w:rsidRPr="000B695E">
              <w:rPr>
                <w:rFonts w:asciiTheme="minorEastAsia" w:eastAsiaTheme="minorEastAsia" w:hAnsiTheme="minorEastAsia" w:cs="仿宋" w:hint="eastAsia"/>
                <w:sz w:val="24"/>
              </w:rPr>
              <w:t>（如教研科研项目、论文、专利、著作和资格证书、获奖证书等）</w:t>
            </w:r>
          </w:p>
          <w:p w:rsidR="007D4ED1" w:rsidRPr="000B695E" w:rsidRDefault="007D4ED1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D4ED1" w:rsidRPr="000B695E" w:rsidRDefault="007D4ED1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D4ED1" w:rsidRPr="000B695E" w:rsidRDefault="007D4ED1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D4ED1" w:rsidRPr="000B695E" w:rsidRDefault="007D4ED1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D4ED1" w:rsidRPr="000B695E" w:rsidRDefault="007D4ED1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7D4ED1" w:rsidRPr="000B695E" w:rsidRDefault="00E562F7">
      <w:pPr>
        <w:ind w:leftChars="-200" w:left="-420"/>
        <w:jc w:val="left"/>
        <w:rPr>
          <w:rFonts w:asciiTheme="minorEastAsia" w:eastAsiaTheme="minorEastAsia" w:hAnsiTheme="minorEastAsia" w:cs="仿宋"/>
          <w:sz w:val="22"/>
          <w:szCs w:val="28"/>
        </w:rPr>
      </w:pPr>
      <w:r w:rsidRPr="000B695E">
        <w:rPr>
          <w:rFonts w:asciiTheme="minorEastAsia" w:eastAsiaTheme="minorEastAsia" w:hAnsiTheme="minorEastAsia" w:cs="仿宋" w:hint="eastAsia"/>
          <w:sz w:val="22"/>
          <w:szCs w:val="28"/>
        </w:rPr>
        <w:t>注：请附最高学历</w:t>
      </w:r>
      <w:r w:rsidR="00832A05" w:rsidRPr="000B695E">
        <w:rPr>
          <w:rFonts w:asciiTheme="minorEastAsia" w:eastAsiaTheme="minorEastAsia" w:hAnsiTheme="minorEastAsia" w:cs="仿宋" w:hint="eastAsia"/>
          <w:sz w:val="22"/>
          <w:szCs w:val="28"/>
        </w:rPr>
        <w:t>、</w:t>
      </w:r>
      <w:r w:rsidRPr="000B695E">
        <w:rPr>
          <w:rFonts w:asciiTheme="minorEastAsia" w:eastAsiaTheme="minorEastAsia" w:hAnsiTheme="minorEastAsia" w:cs="仿宋" w:hint="eastAsia"/>
          <w:sz w:val="22"/>
          <w:szCs w:val="28"/>
        </w:rPr>
        <w:t>学位</w:t>
      </w:r>
      <w:r w:rsidR="00832A05" w:rsidRPr="000B695E">
        <w:rPr>
          <w:rFonts w:asciiTheme="minorEastAsia" w:eastAsiaTheme="minorEastAsia" w:hAnsiTheme="minorEastAsia" w:cs="仿宋" w:hint="eastAsia"/>
          <w:sz w:val="22"/>
          <w:szCs w:val="28"/>
        </w:rPr>
        <w:t>、</w:t>
      </w:r>
      <w:r w:rsidRPr="000B695E">
        <w:rPr>
          <w:rFonts w:asciiTheme="minorEastAsia" w:eastAsiaTheme="minorEastAsia" w:hAnsiTheme="minorEastAsia" w:cs="仿宋" w:hint="eastAsia"/>
          <w:sz w:val="22"/>
          <w:szCs w:val="28"/>
        </w:rPr>
        <w:t>成绩单及其他相关材料。</w:t>
      </w:r>
    </w:p>
    <w:sectPr w:rsidR="007D4ED1" w:rsidRPr="000B695E" w:rsidSect="007D4ED1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98" w:rsidRDefault="00FC2A98" w:rsidP="00832A05">
      <w:r>
        <w:separator/>
      </w:r>
    </w:p>
  </w:endnote>
  <w:endnote w:type="continuationSeparator" w:id="1">
    <w:p w:rsidR="00FC2A98" w:rsidRDefault="00FC2A98" w:rsidP="0083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98" w:rsidRDefault="00FC2A98" w:rsidP="00832A05">
      <w:r>
        <w:separator/>
      </w:r>
    </w:p>
  </w:footnote>
  <w:footnote w:type="continuationSeparator" w:id="1">
    <w:p w:rsidR="00FC2A98" w:rsidRDefault="00FC2A98" w:rsidP="0083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15"/>
    <w:rsid w:val="000B695E"/>
    <w:rsid w:val="002B49C1"/>
    <w:rsid w:val="003A0953"/>
    <w:rsid w:val="004F56B5"/>
    <w:rsid w:val="00513115"/>
    <w:rsid w:val="00571974"/>
    <w:rsid w:val="005F69A3"/>
    <w:rsid w:val="007D4ED1"/>
    <w:rsid w:val="00832A05"/>
    <w:rsid w:val="00CE238C"/>
    <w:rsid w:val="00D967F6"/>
    <w:rsid w:val="00E1203C"/>
    <w:rsid w:val="00E562F7"/>
    <w:rsid w:val="00E573E6"/>
    <w:rsid w:val="00FC2A98"/>
    <w:rsid w:val="0F71726F"/>
    <w:rsid w:val="1DE33153"/>
    <w:rsid w:val="2E117779"/>
    <w:rsid w:val="2FF42D77"/>
    <w:rsid w:val="33777726"/>
    <w:rsid w:val="38237AB4"/>
    <w:rsid w:val="395B7A2E"/>
    <w:rsid w:val="473871A6"/>
    <w:rsid w:val="48FA59F0"/>
    <w:rsid w:val="59030D45"/>
    <w:rsid w:val="62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4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D4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D4ED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D4E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2014-10-29T12:08:00Z</dcterms:created>
  <dcterms:modified xsi:type="dcterms:W3CDTF">2018-08-31T02:00:00Z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