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F" w:rsidRPr="00831D1F" w:rsidRDefault="00831D1F" w:rsidP="00831D1F">
      <w:pPr>
        <w:wordWrap w:val="0"/>
        <w:adjustRightInd/>
        <w:snapToGrid/>
        <w:spacing w:before="100" w:beforeAutospacing="1" w:after="100" w:afterAutospacing="1" w:line="400" w:lineRule="exact"/>
        <w:rPr>
          <w:rFonts w:ascii="宋体" w:eastAsia="宋体" w:hAnsi="宋体" w:cs="宋体"/>
          <w:sz w:val="21"/>
          <w:szCs w:val="21"/>
        </w:rPr>
      </w:pPr>
      <w:r w:rsidRPr="00831D1F">
        <w:rPr>
          <w:rFonts w:ascii="方正黑体_GBK" w:eastAsia="方正黑体_GBK" w:hAnsi="宋体" w:cs="宋体" w:hint="eastAsia"/>
          <w:sz w:val="32"/>
          <w:szCs w:val="32"/>
        </w:rPr>
        <w:t>附件2：</w:t>
      </w:r>
    </w:p>
    <w:p w:rsidR="00831D1F" w:rsidRPr="00831D1F" w:rsidRDefault="00831D1F" w:rsidP="00831D1F">
      <w:pPr>
        <w:wordWrap w:val="0"/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 w:hint="eastAsia"/>
          <w:sz w:val="24"/>
          <w:szCs w:val="24"/>
        </w:rPr>
      </w:pPr>
      <w:r w:rsidRPr="00831D1F">
        <w:rPr>
          <w:rFonts w:ascii="方正小标宋_GBK" w:eastAsia="方正小标宋_GBK" w:hAnsi="宋体" w:cs="宋体" w:hint="eastAsia"/>
          <w:spacing w:val="-16"/>
          <w:sz w:val="36"/>
          <w:szCs w:val="36"/>
        </w:rPr>
        <w:t>巫溪县2018年考核招聘定向培养全科教师和学前教育免费师范生报名表</w:t>
      </w:r>
    </w:p>
    <w:tbl>
      <w:tblPr>
        <w:tblW w:w="9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98"/>
        <w:gridCol w:w="1031"/>
        <w:gridCol w:w="191"/>
        <w:gridCol w:w="939"/>
        <w:gridCol w:w="382"/>
        <w:gridCol w:w="181"/>
        <w:gridCol w:w="380"/>
        <w:gridCol w:w="30"/>
        <w:gridCol w:w="723"/>
        <w:gridCol w:w="133"/>
        <w:gridCol w:w="1375"/>
        <w:gridCol w:w="7"/>
        <w:gridCol w:w="943"/>
        <w:gridCol w:w="742"/>
        <w:gridCol w:w="1077"/>
      </w:tblGrid>
      <w:tr w:rsidR="00831D1F" w:rsidRPr="00831D1F" w:rsidTr="00831D1F">
        <w:trPr>
          <w:trHeight w:val="64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姓  名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性  别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   年 月 日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照片</w:t>
            </w:r>
          </w:p>
        </w:tc>
      </w:tr>
      <w:tr w:rsidR="00831D1F" w:rsidRPr="00831D1F" w:rsidTr="00831D1F">
        <w:trPr>
          <w:trHeight w:val="387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资格证书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政治面貌</w:t>
            </w: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学历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学位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学制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1D1F" w:rsidRPr="00831D1F" w:rsidTr="00831D1F">
        <w:trPr>
          <w:trHeight w:val="3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1D1F" w:rsidRPr="00831D1F" w:rsidTr="00831D1F">
        <w:trPr>
          <w:trHeight w:val="37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1D1F" w:rsidRPr="00831D1F" w:rsidTr="00831D1F">
        <w:trPr>
          <w:trHeight w:val="251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ind w:rightChars="-186" w:right="-409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毕业时间、院校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ind w:rightChars="-186" w:right="-409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、学历及专业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                  </w:t>
            </w:r>
          </w:p>
        </w:tc>
      </w:tr>
      <w:tr w:rsidR="00831D1F" w:rsidRPr="00831D1F" w:rsidTr="00831D1F">
        <w:trPr>
          <w:trHeight w:val="1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52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专业技术资格证书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ind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ind w:left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pacing w:val="-20"/>
                <w:sz w:val="24"/>
                <w:szCs w:val="24"/>
              </w:rPr>
              <w:t> 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5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报考单位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报考岗位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　</w:t>
            </w:r>
          </w:p>
        </w:tc>
      </w:tr>
      <w:tr w:rsidR="00831D1F" w:rsidRPr="00831D1F" w:rsidTr="00831D1F">
        <w:trPr>
          <w:trHeight w:val="104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学习经历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683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工作经历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　</w:t>
            </w:r>
          </w:p>
        </w:tc>
      </w:tr>
      <w:tr w:rsidR="00831D1F" w:rsidRPr="00831D1F" w:rsidTr="00831D1F">
        <w:trPr>
          <w:trHeight w:val="1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17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何时何地受过何种奖惩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1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"/>
                <w:szCs w:val="2"/>
              </w:rPr>
              <w:t> </w:t>
            </w:r>
          </w:p>
        </w:tc>
      </w:tr>
      <w:tr w:rsidR="00831D1F" w:rsidRPr="00831D1F" w:rsidTr="00831D1F">
        <w:trPr>
          <w:trHeight w:val="3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家庭主要成员及重要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社会关系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pacing w:val="-20"/>
                <w:sz w:val="24"/>
                <w:szCs w:val="24"/>
              </w:rPr>
              <w:t>与本人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出生年月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pacing w:val="-20"/>
                <w:sz w:val="24"/>
                <w:szCs w:val="24"/>
              </w:rPr>
              <w:t>户口所在地</w:t>
            </w:r>
          </w:p>
        </w:tc>
      </w:tr>
      <w:tr w:rsidR="00831D1F" w:rsidRPr="00831D1F" w:rsidTr="00831D1F">
        <w:trPr>
          <w:trHeight w:val="4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4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47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47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  <w:tr w:rsidR="00831D1F" w:rsidRPr="00831D1F" w:rsidTr="00831D1F">
        <w:trPr>
          <w:trHeight w:val="933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400" w:lineRule="atLeast"/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lastRenderedPageBreak/>
              <w:t>承诺：本人填写的信息和提供的材料真实、准确。如有虚假，一经查实取消招聘资格。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                                               本人签名：</w:t>
            </w:r>
          </w:p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 xml:space="preserve">                                                         年      月     日</w:t>
            </w:r>
          </w:p>
        </w:tc>
      </w:tr>
      <w:tr w:rsidR="00831D1F" w:rsidRPr="00831D1F" w:rsidTr="00831D1F">
        <w:trPr>
          <w:trHeight w:val="58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县人力社保局审核意见</w:t>
            </w:r>
          </w:p>
        </w:tc>
        <w:tc>
          <w:tcPr>
            <w:tcW w:w="8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1F" w:rsidRPr="00831D1F" w:rsidRDefault="00831D1F" w:rsidP="00831D1F">
            <w:pPr>
              <w:wordWrap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1D1F">
              <w:rPr>
                <w:rFonts w:ascii="仿宋_GB2312" w:eastAsia="仿宋_GB2312" w:hAnsi="Calibri" w:cs="黑体" w:hint="eastAsia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958"/>
    <w:rsid w:val="00831D1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31D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831D1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31" w:color="D7D7D7"/>
                        <w:right w:val="single" w:sz="6" w:space="0" w:color="D7D7D7"/>
                      </w:divBdr>
                      <w:divsChild>
                        <w:div w:id="826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2018-07-27T01:58:00Z</dcterms:modified>
</cp:coreProperties>
</file>