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36" w:rsidRDefault="00923A36" w:rsidP="00923A36">
      <w:pPr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附件1：</w:t>
      </w:r>
    </w:p>
    <w:p w:rsidR="00923A36" w:rsidRDefault="00E53B81" w:rsidP="00923A36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 xml:space="preserve">   </w:t>
      </w:r>
      <w:bookmarkStart w:id="0" w:name="_GoBack"/>
      <w:bookmarkEnd w:id="0"/>
      <w:r w:rsidR="00923A36">
        <w:rPr>
          <w:rFonts w:ascii="仿宋_GB2312" w:eastAsia="仿宋_GB2312" w:hAnsi="宋体" w:hint="eastAsia"/>
          <w:b/>
          <w:bCs/>
          <w:sz w:val="32"/>
          <w:szCs w:val="32"/>
        </w:rPr>
        <w:t>重庆三峡学院2019年公开招聘工作人员报名表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523"/>
        <w:gridCol w:w="707"/>
        <w:gridCol w:w="1136"/>
        <w:gridCol w:w="709"/>
        <w:gridCol w:w="938"/>
        <w:gridCol w:w="104"/>
        <w:gridCol w:w="796"/>
        <w:gridCol w:w="215"/>
        <w:gridCol w:w="1065"/>
        <w:gridCol w:w="1602"/>
      </w:tblGrid>
      <w:tr w:rsidR="00923A36" w:rsidTr="009710C3">
        <w:trPr>
          <w:cantSplit/>
          <w:trHeight w:val="731"/>
        </w:trPr>
        <w:tc>
          <w:tcPr>
            <w:tcW w:w="853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23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6" w:type="dxa"/>
            <w:vAlign w:val="center"/>
          </w:tcPr>
          <w:p w:rsidR="00923A36" w:rsidRDefault="00923A36" w:rsidP="009F7B35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38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 w:rsidR="00923A36" w:rsidRDefault="00923A36" w:rsidP="009F7B3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923A36" w:rsidRPr="005C17A0" w:rsidRDefault="00923A36" w:rsidP="009F7B35">
            <w:pPr>
              <w:rPr>
                <w:rFonts w:ascii="仿宋_GB2312" w:eastAsia="仿宋_GB2312" w:hAnsi="宋体" w:cs="宋体"/>
                <w:sz w:val="13"/>
                <w:szCs w:val="13"/>
              </w:rPr>
            </w:pPr>
          </w:p>
        </w:tc>
      </w:tr>
      <w:tr w:rsidR="00923A36" w:rsidTr="009710C3">
        <w:trPr>
          <w:cantSplit/>
          <w:trHeight w:val="746"/>
        </w:trPr>
        <w:tc>
          <w:tcPr>
            <w:tcW w:w="853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23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136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23A36" w:rsidRDefault="00923A36" w:rsidP="009F7B3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3118" w:type="dxa"/>
            <w:gridSpan w:val="5"/>
            <w:vAlign w:val="center"/>
          </w:tcPr>
          <w:p w:rsidR="00923A36" w:rsidRPr="008C5155" w:rsidRDefault="00923A36" w:rsidP="009F7B35">
            <w:pPr>
              <w:spacing w:line="320" w:lineRule="exact"/>
              <w:ind w:left="160" w:hangingChars="100" w:hanging="160"/>
              <w:jc w:val="center"/>
              <w:rPr>
                <w:rFonts w:ascii="仿宋_GB2312" w:eastAsia="仿宋_GB2312"/>
                <w:spacing w:val="-40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cantSplit/>
          <w:trHeight w:val="597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843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3118" w:type="dxa"/>
            <w:gridSpan w:val="5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cantSplit/>
          <w:trHeight w:hRule="exact" w:val="922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594" w:type="dxa"/>
            <w:gridSpan w:val="5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667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cantSplit/>
          <w:trHeight w:val="883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毕业时间、学校、专业</w:t>
            </w:r>
          </w:p>
        </w:tc>
        <w:tc>
          <w:tcPr>
            <w:tcW w:w="3594" w:type="dxa"/>
            <w:gridSpan w:val="5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</w:p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2667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trHeight w:val="1894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</w:tc>
        <w:tc>
          <w:tcPr>
            <w:tcW w:w="7272" w:type="dxa"/>
            <w:gridSpan w:val="9"/>
            <w:vAlign w:val="center"/>
          </w:tcPr>
          <w:p w:rsidR="00923A36" w:rsidRPr="008C5155" w:rsidRDefault="00923A36" w:rsidP="009F7B3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trHeight w:val="1128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主要社会关系</w:t>
            </w:r>
          </w:p>
        </w:tc>
        <w:tc>
          <w:tcPr>
            <w:tcW w:w="7272" w:type="dxa"/>
            <w:gridSpan w:val="9"/>
            <w:vAlign w:val="center"/>
          </w:tcPr>
          <w:p w:rsidR="00923A36" w:rsidRPr="008C5155" w:rsidRDefault="00923A36" w:rsidP="009F7B3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trHeight w:val="1252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272" w:type="dxa"/>
            <w:gridSpan w:val="9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trHeight w:val="1692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专业技能（如外语、计算机等过级情况）</w:t>
            </w:r>
          </w:p>
        </w:tc>
        <w:tc>
          <w:tcPr>
            <w:tcW w:w="7272" w:type="dxa"/>
            <w:gridSpan w:val="9"/>
            <w:vAlign w:val="center"/>
          </w:tcPr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3A36" w:rsidRDefault="00923A36" w:rsidP="009F7B3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3A36" w:rsidTr="009710C3">
        <w:trPr>
          <w:trHeight w:val="860"/>
        </w:trPr>
        <w:tc>
          <w:tcPr>
            <w:tcW w:w="2376" w:type="dxa"/>
            <w:gridSpan w:val="2"/>
            <w:vAlign w:val="center"/>
          </w:tcPr>
          <w:p w:rsidR="00923A36" w:rsidRDefault="00923A36" w:rsidP="009F7B3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备 注 </w:t>
            </w:r>
          </w:p>
        </w:tc>
        <w:tc>
          <w:tcPr>
            <w:tcW w:w="7272" w:type="dxa"/>
            <w:gridSpan w:val="9"/>
            <w:vAlign w:val="center"/>
          </w:tcPr>
          <w:p w:rsidR="00923A36" w:rsidRPr="00FE0D4E" w:rsidRDefault="00923A36" w:rsidP="009F7B3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923A36" w:rsidRDefault="00923A36" w:rsidP="00923A36">
      <w:pPr>
        <w:spacing w:line="440" w:lineRule="atLeast"/>
      </w:pPr>
    </w:p>
    <w:p w:rsidR="00CD3D92" w:rsidRDefault="00CD3D92"/>
    <w:sectPr w:rsidR="00CD3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26" w:rsidRDefault="004E7A26" w:rsidP="00923A36">
      <w:r>
        <w:separator/>
      </w:r>
    </w:p>
  </w:endnote>
  <w:endnote w:type="continuationSeparator" w:id="0">
    <w:p w:rsidR="004E7A26" w:rsidRDefault="004E7A26" w:rsidP="0092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26" w:rsidRDefault="004E7A26" w:rsidP="00923A36">
      <w:r>
        <w:separator/>
      </w:r>
    </w:p>
  </w:footnote>
  <w:footnote w:type="continuationSeparator" w:id="0">
    <w:p w:rsidR="004E7A26" w:rsidRDefault="004E7A26" w:rsidP="00923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B7"/>
    <w:rsid w:val="000716D9"/>
    <w:rsid w:val="000D1C9D"/>
    <w:rsid w:val="004D42B7"/>
    <w:rsid w:val="004E7A26"/>
    <w:rsid w:val="00923A36"/>
    <w:rsid w:val="009710C3"/>
    <w:rsid w:val="00CD3D92"/>
    <w:rsid w:val="00E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FDDE3F-EDA1-45EC-A960-CFDF9EDB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A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A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Lhy</cp:lastModifiedBy>
  <cp:revision>4</cp:revision>
  <dcterms:created xsi:type="dcterms:W3CDTF">2019-05-15T09:31:00Z</dcterms:created>
  <dcterms:modified xsi:type="dcterms:W3CDTF">2019-09-04T07:08:00Z</dcterms:modified>
</cp:coreProperties>
</file>