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BD" w:rsidRPr="00706DAD" w:rsidRDefault="003251BD" w:rsidP="003251BD">
      <w:pPr>
        <w:spacing w:line="500" w:lineRule="exact"/>
        <w:rPr>
          <w:rFonts w:ascii="方正黑体_GBK" w:eastAsia="方正黑体_GBK" w:hAnsi="方正仿宋_GBK" w:cs="方正仿宋_GBK" w:hint="eastAsia"/>
          <w:color w:val="000000"/>
          <w:sz w:val="32"/>
          <w:szCs w:val="32"/>
        </w:rPr>
      </w:pPr>
      <w:r w:rsidRPr="00706DAD">
        <w:rPr>
          <w:rFonts w:ascii="方正黑体_GBK" w:eastAsia="方正黑体_GBK" w:hAnsi="方正仿宋_GBK" w:cs="方正仿宋_GBK" w:hint="eastAsia"/>
          <w:color w:val="000000"/>
          <w:sz w:val="32"/>
          <w:szCs w:val="32"/>
        </w:rPr>
        <w:t>附件2</w:t>
      </w:r>
    </w:p>
    <w:p w:rsidR="003251BD" w:rsidRPr="00B85504" w:rsidRDefault="003251BD" w:rsidP="003251BD">
      <w:pPr>
        <w:snapToGrid w:val="0"/>
        <w:spacing w:line="520" w:lineRule="exact"/>
        <w:jc w:val="center"/>
        <w:rPr>
          <w:rFonts w:ascii="方正小标宋_GBK" w:eastAsia="方正小标宋_GBK" w:hAnsi="华文中宋" w:hint="eastAsia"/>
          <w:b/>
          <w:bCs/>
          <w:sz w:val="44"/>
          <w:szCs w:val="32"/>
        </w:rPr>
      </w:pPr>
      <w:r w:rsidRPr="00B85504">
        <w:rPr>
          <w:rFonts w:ascii="方正小标宋_GBK" w:eastAsia="方正小标宋_GBK" w:hAnsi="华文中宋" w:hint="eastAsia"/>
          <w:b/>
          <w:bCs/>
          <w:sz w:val="44"/>
          <w:szCs w:val="32"/>
        </w:rPr>
        <w:t>重庆空港经济开发建设有限公司</w:t>
      </w:r>
    </w:p>
    <w:p w:rsidR="003251BD" w:rsidRPr="00B85504" w:rsidRDefault="003251BD" w:rsidP="003251BD">
      <w:pPr>
        <w:snapToGrid w:val="0"/>
        <w:spacing w:line="520" w:lineRule="exact"/>
        <w:jc w:val="center"/>
        <w:rPr>
          <w:rFonts w:ascii="方正小标宋_GBK" w:eastAsia="方正小标宋_GBK" w:hAnsi="华文中宋" w:hint="eastAsia"/>
          <w:b/>
          <w:bCs/>
          <w:sz w:val="44"/>
          <w:szCs w:val="32"/>
        </w:rPr>
      </w:pPr>
      <w:r w:rsidRPr="00B85504">
        <w:rPr>
          <w:rFonts w:ascii="方正小标宋_GBK" w:eastAsia="方正小标宋_GBK" w:hAnsi="华文中宋" w:hint="eastAsia"/>
          <w:b/>
          <w:bCs/>
          <w:sz w:val="44"/>
          <w:szCs w:val="32"/>
        </w:rPr>
        <w:t>公开招聘报名登记表</w:t>
      </w:r>
    </w:p>
    <w:p w:rsidR="003251BD" w:rsidRPr="00706DAD" w:rsidRDefault="003251BD" w:rsidP="003251BD">
      <w:pPr>
        <w:snapToGrid w:val="0"/>
        <w:ind w:left="6000" w:hangingChars="2000" w:hanging="6000"/>
        <w:jc w:val="left"/>
        <w:rPr>
          <w:rFonts w:ascii="方正仿宋_GBK" w:eastAsia="方正仿宋_GBK" w:hAnsi="宋体"/>
          <w:sz w:val="21"/>
          <w:szCs w:val="21"/>
        </w:rPr>
      </w:pPr>
      <w:r>
        <w:rPr>
          <w:rFonts w:ascii="仿宋_GB2312" w:eastAsia="仿宋_GB2312" w:hint="eastAsia"/>
          <w:szCs w:val="36"/>
        </w:rPr>
        <w:t xml:space="preserve">                                    </w:t>
      </w:r>
      <w:r w:rsidRPr="00303E72">
        <w:rPr>
          <w:rFonts w:ascii="方正仿宋_GBK" w:eastAsia="方正仿宋_GBK" w:hint="eastAsia"/>
          <w:szCs w:val="36"/>
        </w:rPr>
        <w:t xml:space="preserve">  </w:t>
      </w:r>
      <w:r w:rsidRPr="00706DAD">
        <w:rPr>
          <w:rFonts w:ascii="方正仿宋_GBK" w:eastAsia="方正仿宋_GBK" w:hAnsi="宋体" w:hint="eastAsia"/>
          <w:sz w:val="21"/>
          <w:szCs w:val="21"/>
        </w:rPr>
        <w:t>填写日期：</w:t>
      </w:r>
      <w:r w:rsidRPr="00706DAD">
        <w:rPr>
          <w:rFonts w:ascii="方正仿宋_GBK" w:eastAsia="方正仿宋_GBK" w:hAnsi="宋体" w:hint="eastAsia"/>
          <w:b/>
          <w:bCs/>
          <w:sz w:val="21"/>
          <w:szCs w:val="21"/>
        </w:rPr>
        <w:t xml:space="preserve">     </w:t>
      </w:r>
      <w:r w:rsidRPr="00706DAD">
        <w:rPr>
          <w:rFonts w:ascii="方正仿宋_GBK" w:eastAsia="方正仿宋_GBK" w:hAnsi="宋体" w:hint="eastAsia"/>
          <w:sz w:val="21"/>
          <w:szCs w:val="21"/>
        </w:rPr>
        <w:t>年  月  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551"/>
        <w:gridCol w:w="402"/>
        <w:gridCol w:w="668"/>
        <w:gridCol w:w="26"/>
        <w:gridCol w:w="1240"/>
      </w:tblGrid>
      <w:tr w:rsidR="003251BD" w:rsidRPr="00303E72" w:rsidTr="00FC68CA">
        <w:trPr>
          <w:cantSplit/>
          <w:trHeight w:val="603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应聘岗位</w:t>
            </w:r>
          </w:p>
        </w:tc>
        <w:tc>
          <w:tcPr>
            <w:tcW w:w="63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（贴照片处）</w:t>
            </w:r>
          </w:p>
        </w:tc>
      </w:tr>
      <w:tr w:rsidR="003251BD" w:rsidRPr="00303E72" w:rsidTr="00FC68CA">
        <w:trPr>
          <w:cantSplit/>
          <w:trHeight w:val="58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widowControl/>
              <w:jc w:val="left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5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户  口</w:t>
            </w:r>
          </w:p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所在地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ind w:left="12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widowControl/>
              <w:jc w:val="left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4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ind w:left="12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widowControl/>
              <w:jc w:val="left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501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5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1104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学  历</w:t>
            </w:r>
          </w:p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全日制</w:t>
            </w:r>
          </w:p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ind w:leftChars="-51" w:left="-153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毕业院校</w:t>
            </w:r>
          </w:p>
          <w:p w:rsidR="003251BD" w:rsidRPr="00706DAD" w:rsidRDefault="003251BD" w:rsidP="00FC68CA">
            <w:pPr>
              <w:snapToGrid w:val="0"/>
              <w:ind w:leftChars="-51" w:left="-153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及专业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497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widowControl/>
              <w:jc w:val="left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在  职</w:t>
            </w:r>
          </w:p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ind w:leftChars="-51" w:left="-153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毕业院校</w:t>
            </w:r>
          </w:p>
          <w:p w:rsidR="003251BD" w:rsidRPr="00706DAD" w:rsidRDefault="003251BD" w:rsidP="00FC68CA">
            <w:pPr>
              <w:snapToGrid w:val="0"/>
              <w:ind w:leftChars="-51" w:left="-153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及专业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541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熟悉专业</w:t>
            </w:r>
          </w:p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及 特 长</w:t>
            </w:r>
          </w:p>
        </w:tc>
        <w:tc>
          <w:tcPr>
            <w:tcW w:w="82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67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现工作单位及职务</w:t>
            </w:r>
          </w:p>
        </w:tc>
        <w:tc>
          <w:tcPr>
            <w:tcW w:w="82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60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手机</w:t>
            </w:r>
          </w:p>
        </w:tc>
        <w:tc>
          <w:tcPr>
            <w:tcW w:w="28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712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家庭地址</w:t>
            </w:r>
          </w:p>
        </w:tc>
        <w:tc>
          <w:tcPr>
            <w:tcW w:w="82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trHeight w:val="551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ind w:firstLineChars="150" w:firstLine="315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ind w:firstLineChars="600" w:firstLine="1260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工作单位和部门</w:t>
            </w:r>
          </w:p>
        </w:tc>
        <w:tc>
          <w:tcPr>
            <w:tcW w:w="1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ind w:firstLineChars="100" w:firstLine="21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证明人</w:t>
            </w:r>
          </w:p>
        </w:tc>
      </w:tr>
      <w:tr w:rsidR="003251BD" w:rsidRPr="00303E72" w:rsidTr="00FC68CA">
        <w:trPr>
          <w:trHeight w:val="3645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widowControl/>
              <w:jc w:val="left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8783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51BD" w:rsidRPr="00706DAD" w:rsidRDefault="003251BD" w:rsidP="00FC68CA">
            <w:pPr>
              <w:snapToGrid w:val="0"/>
              <w:ind w:left="147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</w:tbl>
    <w:p w:rsidR="003251BD" w:rsidRDefault="003251BD" w:rsidP="003251BD"/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:rsidR="003251BD" w:rsidRPr="00303E72" w:rsidTr="00FC68CA">
        <w:trPr>
          <w:trHeight w:val="237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学习培训</w:t>
            </w:r>
          </w:p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（从大学起填写）</w:t>
            </w:r>
          </w:p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1225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287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  <w:highlight w:val="yellow"/>
              </w:rPr>
              <w:t>（表格写不下，可另附文字材料）</w:t>
            </w:r>
          </w:p>
        </w:tc>
      </w:tr>
      <w:tr w:rsidR="003251BD" w:rsidRPr="00303E72" w:rsidTr="00FC68CA">
        <w:trPr>
          <w:cantSplit/>
          <w:trHeight w:val="39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工作（或学习）单位和职务</w:t>
            </w:r>
          </w:p>
        </w:tc>
      </w:tr>
      <w:tr w:rsidR="003251BD" w:rsidRPr="00303E72" w:rsidTr="00FC68CA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widowControl/>
              <w:jc w:val="left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父亲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widowControl/>
              <w:jc w:val="left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母亲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widowControl/>
              <w:jc w:val="left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sz w:val="21"/>
                <w:szCs w:val="21"/>
              </w:rPr>
              <w:t>配偶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widowControl/>
              <w:jc w:val="left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子女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widowControl/>
              <w:jc w:val="left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子女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1241"/>
          <w:jc w:val="center"/>
        </w:trPr>
        <w:tc>
          <w:tcPr>
            <w:tcW w:w="9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应聘人承诺以上内容的真实性，如有虚假，公司拒绝录用。     应聘人签名：</w:t>
            </w:r>
          </w:p>
        </w:tc>
      </w:tr>
      <w:tr w:rsidR="003251BD" w:rsidRPr="00303E72" w:rsidTr="00FC68CA">
        <w:trPr>
          <w:cantSplit/>
          <w:trHeight w:val="1245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</w:p>
        </w:tc>
      </w:tr>
      <w:tr w:rsidR="003251BD" w:rsidRPr="00303E72" w:rsidTr="00FC68CA">
        <w:trPr>
          <w:cantSplit/>
          <w:trHeight w:val="682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jc w:val="center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1BD" w:rsidRPr="00706DAD" w:rsidRDefault="003251BD" w:rsidP="00FC68CA">
            <w:pPr>
              <w:snapToGrid w:val="0"/>
              <w:rPr>
                <w:rFonts w:ascii="方正仿宋_GBK" w:eastAsia="方正仿宋_GBK" w:hAnsi="宋体"/>
                <w:sz w:val="21"/>
                <w:szCs w:val="21"/>
              </w:rPr>
            </w:pPr>
            <w:r w:rsidRPr="00706DAD">
              <w:rPr>
                <w:rFonts w:ascii="方正仿宋_GBK" w:eastAsia="方正仿宋_GBK" w:hAnsi="宋体" w:hint="eastAsia"/>
                <w:sz w:val="21"/>
                <w:szCs w:val="21"/>
              </w:rPr>
              <w:t>公司对本应聘资料保密，未被录用者资料恕不退还；</w:t>
            </w:r>
          </w:p>
        </w:tc>
      </w:tr>
    </w:tbl>
    <w:p w:rsidR="00797848" w:rsidRDefault="00797848"/>
    <w:sectPr w:rsidR="007978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1BD"/>
    <w:rsid w:val="003251BD"/>
    <w:rsid w:val="0079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BD"/>
    <w:pPr>
      <w:widowControl w:val="0"/>
      <w:jc w:val="both"/>
    </w:pPr>
    <w:rPr>
      <w:rFonts w:ascii="Times New Roman" w:eastAsia="宋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2019-09-09T02:48:00Z</dcterms:created>
  <dcterms:modified xsi:type="dcterms:W3CDTF">2019-09-09T02:50:00Z</dcterms:modified>
</cp:coreProperties>
</file>