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5" w:rsidRDefault="007E2495" w:rsidP="007E2495">
      <w:pPr>
        <w:spacing w:line="540" w:lineRule="exact"/>
        <w:jc w:val="left"/>
        <w:rPr>
          <w:rFonts w:ascii="黑体" w:eastAsia="黑体" w:hAnsi="华文中宋"/>
          <w:color w:val="000000"/>
          <w:szCs w:val="30"/>
        </w:rPr>
      </w:pPr>
      <w:r w:rsidRPr="006472E0">
        <w:rPr>
          <w:rFonts w:ascii="黑体" w:eastAsia="黑体" w:hAnsi="华文中宋" w:hint="eastAsia"/>
          <w:color w:val="000000"/>
          <w:szCs w:val="30"/>
        </w:rPr>
        <w:t>附件</w:t>
      </w:r>
      <w:r>
        <w:rPr>
          <w:rFonts w:ascii="黑体" w:eastAsia="黑体" w:hAnsi="华文中宋" w:hint="eastAsia"/>
          <w:color w:val="000000"/>
          <w:szCs w:val="30"/>
        </w:rPr>
        <w:t>1</w:t>
      </w:r>
    </w:p>
    <w:p w:rsidR="007E2495" w:rsidRPr="0024357F" w:rsidRDefault="007E2495" w:rsidP="007E2495">
      <w:pPr>
        <w:spacing w:line="540" w:lineRule="exact"/>
        <w:jc w:val="center"/>
        <w:rPr>
          <w:rFonts w:ascii="方正小标宋_GBK" w:eastAsia="方正小标宋_GBK" w:hAnsi="华文中宋"/>
          <w:b/>
          <w:color w:val="000000"/>
          <w:sz w:val="44"/>
          <w:szCs w:val="44"/>
        </w:rPr>
      </w:pPr>
      <w:r w:rsidRPr="0024357F">
        <w:rPr>
          <w:rFonts w:ascii="方正小标宋_GBK" w:eastAsia="方正小标宋_GBK" w:hint="eastAsia"/>
          <w:b/>
          <w:sz w:val="44"/>
          <w:szCs w:val="44"/>
        </w:rPr>
        <w:t>致公党市委会</w:t>
      </w:r>
      <w:r w:rsidR="00FB1315">
        <w:rPr>
          <w:rFonts w:ascii="方正小标宋_GBK" w:eastAsia="方正小标宋_GBK" w:hint="eastAsia"/>
          <w:b/>
          <w:sz w:val="44"/>
          <w:szCs w:val="44"/>
        </w:rPr>
        <w:t>公开</w:t>
      </w:r>
      <w:r w:rsidRPr="0024357F">
        <w:rPr>
          <w:rFonts w:ascii="方正小标宋_GBK" w:eastAsia="方正小标宋_GBK" w:hint="eastAsia"/>
          <w:b/>
          <w:sz w:val="44"/>
          <w:szCs w:val="44"/>
        </w:rPr>
        <w:t>遴选</w:t>
      </w:r>
      <w:r w:rsidR="00F96CA8">
        <w:rPr>
          <w:rFonts w:ascii="方正小标宋_GBK" w:eastAsia="方正小标宋_GBK" w:hint="eastAsia"/>
          <w:b/>
          <w:sz w:val="44"/>
          <w:szCs w:val="44"/>
        </w:rPr>
        <w:t>公务员</w:t>
      </w:r>
      <w:r w:rsidRPr="0024357F">
        <w:rPr>
          <w:rFonts w:ascii="方正小标宋_GBK" w:eastAsia="方正小标宋_GBK" w:hint="eastAsia"/>
          <w:b/>
          <w:sz w:val="44"/>
          <w:szCs w:val="44"/>
        </w:rPr>
        <w:t>职位表</w:t>
      </w:r>
    </w:p>
    <w:tbl>
      <w:tblPr>
        <w:tblW w:w="1524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485"/>
        <w:gridCol w:w="525"/>
        <w:gridCol w:w="496"/>
        <w:gridCol w:w="525"/>
        <w:gridCol w:w="626"/>
        <w:gridCol w:w="738"/>
        <w:gridCol w:w="444"/>
        <w:gridCol w:w="443"/>
        <w:gridCol w:w="886"/>
        <w:gridCol w:w="444"/>
        <w:gridCol w:w="1181"/>
        <w:gridCol w:w="1772"/>
        <w:gridCol w:w="591"/>
        <w:gridCol w:w="591"/>
        <w:gridCol w:w="591"/>
        <w:gridCol w:w="591"/>
        <w:gridCol w:w="739"/>
        <w:gridCol w:w="739"/>
        <w:gridCol w:w="1324"/>
        <w:gridCol w:w="1064"/>
      </w:tblGrid>
      <w:tr w:rsidR="00523D96" w:rsidRPr="00523D96" w:rsidTr="006A35B1">
        <w:trPr>
          <w:trHeight w:val="403"/>
          <w:tblHeader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遴选单位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用人处（室）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机构属性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单位  层级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职位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职位简介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遴选名额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职位资格条件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竞争比例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试用期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咨询   电话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传真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96" w:rsidRPr="00523D96" w:rsidRDefault="00523D96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现场报名地址</w:t>
            </w:r>
          </w:p>
        </w:tc>
      </w:tr>
      <w:tr w:rsidR="00523D96" w:rsidRPr="00523D96" w:rsidTr="006A35B1">
        <w:trPr>
          <w:trHeight w:val="789"/>
          <w:tblHeader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专业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学历</w:t>
            </w:r>
          </w:p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学位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其他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笔试开考比例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面试比例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23D9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考察比例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6" w:rsidRPr="00523D96" w:rsidRDefault="00523D96" w:rsidP="001E550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523D96" w:rsidRPr="00523D96" w:rsidTr="006A35B1">
        <w:trPr>
          <w:trHeight w:val="168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致公党市委会</w:t>
            </w:r>
          </w:p>
          <w:p w:rsidR="00523D96" w:rsidRPr="00523D96" w:rsidRDefault="00523D96" w:rsidP="004074BA">
            <w:pPr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内设处室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行政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市级机关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综合文秘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从事文秘及相关工作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523D96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致公党员、中共党员、群众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、具有</w:t>
            </w:r>
            <w:r w:rsidR="008A24CB"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年及以上机关办公室综合文字材料写作工作经历。</w:t>
            </w:r>
          </w:p>
          <w:p w:rsidR="00523D96" w:rsidRPr="00523D96" w:rsidRDefault="00523D96" w:rsidP="001E5508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、作为主要执笔人近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年在省部级及以上主流媒体期刊、报刊发表文章至少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篇。</w:t>
            </w:r>
          </w:p>
          <w:p w:rsidR="00523D96" w:rsidRPr="00523D96" w:rsidRDefault="00523D96" w:rsidP="001E5508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、遴选后需在致公党市委会工作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年以上。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1: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1: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88225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1:</w:t>
            </w:r>
            <w:r w:rsidR="00882254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spacing w:val="-4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spacing w:val="-4"/>
                <w:kern w:val="0"/>
                <w:sz w:val="21"/>
                <w:szCs w:val="21"/>
              </w:rPr>
              <w:t>3</w:t>
            </w:r>
            <w:r w:rsidRPr="00523D96">
              <w:rPr>
                <w:rFonts w:eastAsia="方正仿宋_GBK"/>
                <w:spacing w:val="-4"/>
                <w:kern w:val="0"/>
                <w:sz w:val="21"/>
                <w:szCs w:val="21"/>
              </w:rPr>
              <w:t>个月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636235</w:t>
            </w:r>
            <w:bookmarkStart w:id="0" w:name="_GoBack"/>
            <w:bookmarkEnd w:id="0"/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63606210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zgdswh@163.com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96" w:rsidRPr="00523D96" w:rsidRDefault="00523D96" w:rsidP="00AB596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重庆市渝中区中山三路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125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号</w:t>
            </w:r>
            <w:r w:rsidR="00AB596D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="00AB596D">
              <w:rPr>
                <w:rFonts w:eastAsia="方正仿宋_GBK" w:hint="eastAsia"/>
                <w:kern w:val="0"/>
                <w:sz w:val="21"/>
                <w:szCs w:val="21"/>
              </w:rPr>
              <w:t>楼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90</w:t>
            </w:r>
            <w:r w:rsidR="00AB596D">
              <w:rPr>
                <w:rFonts w:eastAsia="方正仿宋_GBK" w:hint="eastAsia"/>
                <w:kern w:val="0"/>
                <w:sz w:val="21"/>
                <w:szCs w:val="21"/>
              </w:rPr>
              <w:t>8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室</w:t>
            </w:r>
          </w:p>
        </w:tc>
      </w:tr>
      <w:tr w:rsidR="00523D96" w:rsidRPr="00523D96" w:rsidTr="006A35B1">
        <w:trPr>
          <w:trHeight w:val="201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内设处室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行政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市级机关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从事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社会服务及</w:t>
            </w:r>
            <w:r w:rsidRPr="00523D96">
              <w:rPr>
                <w:rFonts w:eastAsia="方正仿宋_GBK"/>
                <w:kern w:val="0"/>
                <w:sz w:val="21"/>
                <w:szCs w:val="21"/>
              </w:rPr>
              <w:t>相关工作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4074B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3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  <w:r w:rsidRPr="00523D96">
              <w:rPr>
                <w:rFonts w:eastAsia="方正仿宋_GBK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523D96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致公党员、中共党员、群众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523D96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、</w:t>
            </w:r>
            <w:r w:rsidRPr="00523D96">
              <w:rPr>
                <w:rFonts w:eastAsia="方正仿宋_GBK"/>
                <w:kern w:val="0"/>
                <w:sz w:val="21"/>
                <w:szCs w:val="21"/>
              </w:rPr>
              <w:t>限男性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，需经常到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偏远区县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乡镇出差。</w:t>
            </w:r>
          </w:p>
          <w:p w:rsidR="00523D96" w:rsidRPr="00523D96" w:rsidRDefault="00523D96" w:rsidP="00523D96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、遴选后需在致公党市委会工作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年以上。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1: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1E55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1:</w:t>
            </w:r>
            <w:r w:rsidRPr="00523D96"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96" w:rsidRPr="00523D96" w:rsidRDefault="00523D96" w:rsidP="0088225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kern w:val="0"/>
                <w:sz w:val="21"/>
                <w:szCs w:val="21"/>
              </w:rPr>
              <w:t>1:</w:t>
            </w:r>
            <w:r w:rsidR="00882254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spacing w:line="240" w:lineRule="exact"/>
              <w:jc w:val="left"/>
              <w:rPr>
                <w:rFonts w:eastAsia="方正仿宋_GBK"/>
                <w:spacing w:val="-4"/>
                <w:kern w:val="0"/>
                <w:sz w:val="21"/>
                <w:szCs w:val="21"/>
              </w:rPr>
            </w:pPr>
            <w:r w:rsidRPr="00523D96">
              <w:rPr>
                <w:rFonts w:eastAsia="方正仿宋_GBK"/>
                <w:spacing w:val="-4"/>
                <w:kern w:val="0"/>
                <w:sz w:val="21"/>
                <w:szCs w:val="21"/>
              </w:rPr>
              <w:t>3</w:t>
            </w:r>
            <w:r w:rsidRPr="00523D96">
              <w:rPr>
                <w:rFonts w:eastAsia="方正仿宋_GBK"/>
                <w:spacing w:val="-4"/>
                <w:kern w:val="0"/>
                <w:sz w:val="21"/>
                <w:szCs w:val="21"/>
              </w:rPr>
              <w:t>个月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96" w:rsidRPr="00523D96" w:rsidRDefault="00523D96" w:rsidP="001E55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6" w:rsidRPr="00523D96" w:rsidRDefault="00523D96" w:rsidP="001E5508">
            <w:pPr>
              <w:widowControl/>
              <w:spacing w:line="240" w:lineRule="exact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6" w:rsidRPr="00523D96" w:rsidRDefault="00523D96" w:rsidP="001E5508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</w:tbl>
    <w:p w:rsidR="004245E7" w:rsidRDefault="004245E7"/>
    <w:sectPr w:rsidR="004245E7" w:rsidSect="007E249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5" w:rsidRDefault="00135095" w:rsidP="00523D96">
      <w:r>
        <w:separator/>
      </w:r>
    </w:p>
  </w:endnote>
  <w:endnote w:type="continuationSeparator" w:id="0">
    <w:p w:rsidR="00135095" w:rsidRDefault="00135095" w:rsidP="005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5" w:rsidRDefault="00135095" w:rsidP="00523D96">
      <w:r>
        <w:separator/>
      </w:r>
    </w:p>
  </w:footnote>
  <w:footnote w:type="continuationSeparator" w:id="0">
    <w:p w:rsidR="00135095" w:rsidRDefault="00135095" w:rsidP="0052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495"/>
    <w:rsid w:val="000E14D7"/>
    <w:rsid w:val="00100A77"/>
    <w:rsid w:val="00135095"/>
    <w:rsid w:val="001F76C1"/>
    <w:rsid w:val="004074BA"/>
    <w:rsid w:val="004245E7"/>
    <w:rsid w:val="00514999"/>
    <w:rsid w:val="00523D96"/>
    <w:rsid w:val="005F003A"/>
    <w:rsid w:val="00600E92"/>
    <w:rsid w:val="00634487"/>
    <w:rsid w:val="006A35B1"/>
    <w:rsid w:val="00731720"/>
    <w:rsid w:val="007E2495"/>
    <w:rsid w:val="007E6491"/>
    <w:rsid w:val="00882254"/>
    <w:rsid w:val="008A24CB"/>
    <w:rsid w:val="00AB596D"/>
    <w:rsid w:val="00CE67E8"/>
    <w:rsid w:val="00E86381"/>
    <w:rsid w:val="00E91B0A"/>
    <w:rsid w:val="00EB587D"/>
    <w:rsid w:val="00F96CA8"/>
    <w:rsid w:val="00FB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9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D9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D9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9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致公党市委会</dc:creator>
  <cp:lastModifiedBy>致公党市委会</cp:lastModifiedBy>
  <cp:revision>17</cp:revision>
  <cp:lastPrinted>2019-10-22T04:30:00Z</cp:lastPrinted>
  <dcterms:created xsi:type="dcterms:W3CDTF">2019-10-21T09:03:00Z</dcterms:created>
  <dcterms:modified xsi:type="dcterms:W3CDTF">2019-11-01T07:41:00Z</dcterms:modified>
</cp:coreProperties>
</file>