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4"/>
          <w:szCs w:val="32"/>
        </w:rPr>
      </w:pPr>
      <w:r>
        <w:rPr>
          <w:rFonts w:hint="eastAsia" w:ascii="方正黑体_GBK" w:hAnsi="方正黑体_GBK" w:eastAsia="方正黑体_GBK" w:cs="方正黑体_GBK"/>
          <w:sz w:val="24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  <w:t>巫溪县2019年第四季度面向社会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  <w:t>公开招聘医疗卫生专业技术人员报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="1462" w:tblpY="261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县人力社保局审核意见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kern w:val="0"/>
          <w:szCs w:val="21"/>
        </w:rPr>
      </w:pPr>
      <w:bookmarkStart w:id="0" w:name="_GoBack"/>
      <w:bookmarkEnd w:id="0"/>
    </w:p>
    <w:p>
      <w:pPr>
        <w:widowControl/>
        <w:rPr>
          <w:rFonts w:hint="eastAsia" w:ascii="方正小标宋_GBK" w:hAnsi="方正小标宋_GBK" w:cs="方正小标宋_GBK" w:eastAsiaTheme="minorEastAsia"/>
          <w:sz w:val="24"/>
          <w:szCs w:val="32"/>
          <w:lang w:val="en-US" w:eastAsia="zh-CN"/>
        </w:rPr>
      </w:pPr>
      <w:r>
        <w:rPr>
          <w:rFonts w:hint="eastAsia" w:ascii="宋体" w:hAnsi="宋体"/>
          <w:kern w:val="0"/>
          <w:szCs w:val="21"/>
        </w:rPr>
        <w:t>填表说明：学习经历从大学填写</w:t>
      </w:r>
      <w:r>
        <w:rPr>
          <w:rFonts w:hint="eastAsia" w:ascii="宋体" w:hAnsi="宋体"/>
          <w:kern w:val="0"/>
          <w:szCs w:val="21"/>
          <w:lang w:eastAsia="zh-CN"/>
        </w:rPr>
        <w:t>。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44"/>
          <w:szCs w:val="44"/>
          <w:lang w:eastAsia="zh-CN"/>
        </w:rPr>
        <w:t>报名及资格审查注意事项</w:t>
      </w:r>
    </w:p>
    <w:p>
      <w:pPr>
        <w:widowControl/>
        <w:rPr>
          <w:rFonts w:hint="eastAsia" w:ascii="宋体" w:hAnsi="宋体"/>
          <w:kern w:val="0"/>
          <w:szCs w:val="21"/>
        </w:rPr>
      </w:pPr>
    </w:p>
    <w:tbl>
      <w:tblPr>
        <w:tblStyle w:val="6"/>
        <w:tblW w:w="9765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2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报名及资格审查应提供的相关资料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巫溪县2019第四季度公开招聘医疗卫生专业技术人员报名表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见附件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2、本人有效身份证原件及复印件一份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3、户口簿（含主页、增减页和本人页，复印件须将主页、增减页和本人页复印在一张A4纸上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4、毕业（学位）证原件及复印件一份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5、报考岗位要求的执业资格证书、职称证书等其他证明材料原件及复印件一份。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本人近期1寸同底免冠彩色照片3张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7、报考岗位要求有工作经历的，必须提供加盖所在单位公章的《工作经历证明》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见附件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8、机关事业单位正式在编的考生以及基层服务项目人员，必须提供加盖所在单位及人事管理权限部门公章的《同意报考事项》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见附件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1、报名及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资格审查时，以上资料按表格中的序号依次放好；</w:t>
      </w:r>
    </w:p>
    <w:p>
      <w:pPr>
        <w:numPr>
          <w:ilvl w:val="0"/>
          <w:numId w:val="0"/>
        </w:numPr>
        <w:ind w:firstLine="840" w:firstLineChars="3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此页与《报名表》表双面打印。</w:t>
      </w:r>
    </w:p>
    <w:p>
      <w:pPr>
        <w:rPr>
          <w:rFonts w:ascii="方正小标宋_GBK" w:hAnsi="方正小标宋_GBK" w:eastAsia="方正小标宋_GBK" w:cs="方正小标宋_GBK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2835F2"/>
    <w:rsid w:val="00373884"/>
    <w:rsid w:val="00446127"/>
    <w:rsid w:val="00543099"/>
    <w:rsid w:val="00854DBC"/>
    <w:rsid w:val="008D140F"/>
    <w:rsid w:val="00A9599A"/>
    <w:rsid w:val="00AE2016"/>
    <w:rsid w:val="00B46BF4"/>
    <w:rsid w:val="00B961C6"/>
    <w:rsid w:val="00F33121"/>
    <w:rsid w:val="04682847"/>
    <w:rsid w:val="0F4D103F"/>
    <w:rsid w:val="11C749AF"/>
    <w:rsid w:val="14464878"/>
    <w:rsid w:val="14A913A9"/>
    <w:rsid w:val="15CA6B1C"/>
    <w:rsid w:val="1CCF4DA3"/>
    <w:rsid w:val="24B414A0"/>
    <w:rsid w:val="24B9317E"/>
    <w:rsid w:val="25AA4DB6"/>
    <w:rsid w:val="26D869EB"/>
    <w:rsid w:val="29DA4686"/>
    <w:rsid w:val="2FFB1DEC"/>
    <w:rsid w:val="30C612B6"/>
    <w:rsid w:val="34E83124"/>
    <w:rsid w:val="3A240E23"/>
    <w:rsid w:val="3AC771FE"/>
    <w:rsid w:val="3F153ED6"/>
    <w:rsid w:val="45CA2512"/>
    <w:rsid w:val="4FA404D7"/>
    <w:rsid w:val="51695727"/>
    <w:rsid w:val="525025F0"/>
    <w:rsid w:val="548F284C"/>
    <w:rsid w:val="54C94A25"/>
    <w:rsid w:val="555E3665"/>
    <w:rsid w:val="59A65784"/>
    <w:rsid w:val="5B356D5D"/>
    <w:rsid w:val="5FDC2C48"/>
    <w:rsid w:val="64867A61"/>
    <w:rsid w:val="64FB022A"/>
    <w:rsid w:val="67DF3CBA"/>
    <w:rsid w:val="69254202"/>
    <w:rsid w:val="6EFE5F41"/>
    <w:rsid w:val="70B21C2B"/>
    <w:rsid w:val="70BA4BBF"/>
    <w:rsid w:val="73E627A0"/>
    <w:rsid w:val="751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headi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ASUS</cp:lastModifiedBy>
  <cp:lastPrinted>2019-05-24T01:49:00Z</cp:lastPrinted>
  <dcterms:modified xsi:type="dcterms:W3CDTF">2019-10-30T03:13:51Z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