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F" w:rsidRPr="00C2243F" w:rsidRDefault="00C2243F" w:rsidP="00C2243F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C2243F">
        <w:rPr>
          <w:rFonts w:ascii="方正黑体_GBK" w:eastAsia="方正黑体_GBK" w:hAnsi="Microsoft YaHei UI" w:cs="宋体" w:hint="eastAsia"/>
          <w:kern w:val="0"/>
          <w:sz w:val="32"/>
          <w:szCs w:val="32"/>
        </w:rPr>
        <w:t>附件</w:t>
      </w:r>
    </w:p>
    <w:p w:rsidR="00C2243F" w:rsidRPr="00C2243F" w:rsidRDefault="00C2243F" w:rsidP="00C2243F">
      <w:pPr>
        <w:widowControl/>
        <w:shd w:val="clear" w:color="auto" w:fill="FFFFFF"/>
        <w:spacing w:line="580" w:lineRule="atLeast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方正小标宋_GBK" w:eastAsia="方正小标宋_GBK" w:hAnsi="Microsoft YaHei UI" w:cs="宋体" w:hint="eastAsia"/>
          <w:kern w:val="0"/>
          <w:sz w:val="44"/>
          <w:szCs w:val="44"/>
        </w:rPr>
        <w:t>重庆市江津区双福街道办事处</w:t>
      </w:r>
    </w:p>
    <w:p w:rsidR="00C2243F" w:rsidRPr="00C2243F" w:rsidRDefault="00C2243F" w:rsidP="00C2243F">
      <w:pPr>
        <w:widowControl/>
        <w:shd w:val="clear" w:color="auto" w:fill="FFFFFF"/>
        <w:spacing w:line="580" w:lineRule="atLeast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方正小标宋_GBK" w:eastAsia="方正小标宋_GBK" w:hAnsi="Microsoft YaHei UI" w:cs="宋体" w:hint="eastAsia"/>
          <w:spacing w:val="-2"/>
          <w:kern w:val="0"/>
          <w:sz w:val="44"/>
          <w:szCs w:val="44"/>
        </w:rPr>
        <w:t>公开选调事业单位工作人员报名表</w:t>
      </w:r>
    </w:p>
    <w:p w:rsidR="00C2243F" w:rsidRPr="00C2243F" w:rsidRDefault="00C2243F" w:rsidP="00C2243F">
      <w:pPr>
        <w:widowControl/>
        <w:shd w:val="clear" w:color="auto" w:fill="FFFFFF"/>
        <w:wordWrap w:val="0"/>
        <w:spacing w:line="160" w:lineRule="atLeas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Times New Roman" w:eastAsia="Microsoft YaHei UI" w:hAnsi="Times New Roman" w:cs="Times New Roman"/>
          <w:kern w:val="0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0"/>
        <w:gridCol w:w="775"/>
        <w:gridCol w:w="1056"/>
        <w:gridCol w:w="1572"/>
        <w:gridCol w:w="986"/>
        <w:gridCol w:w="90"/>
        <w:gridCol w:w="722"/>
        <w:gridCol w:w="413"/>
        <w:gridCol w:w="1632"/>
      </w:tblGrid>
      <w:tr w:rsidR="00C2243F" w:rsidRPr="00C2243F" w:rsidTr="00C2243F">
        <w:trPr>
          <w:trHeight w:val="45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姓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性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b/>
                <w:bCs/>
                <w:kern w:val="0"/>
                <w:szCs w:val="21"/>
              </w:rPr>
              <w:t>近期正面免冠彩色照片</w:t>
            </w:r>
          </w:p>
        </w:tc>
      </w:tr>
      <w:tr w:rsidR="00C2243F" w:rsidRPr="00C2243F" w:rsidTr="00C2243F">
        <w:trPr>
          <w:trHeight w:val="58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民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籍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参加工作</w:t>
            </w:r>
          </w:p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243F" w:rsidRPr="00C2243F" w:rsidTr="00C2243F">
        <w:trPr>
          <w:trHeight w:val="51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243F" w:rsidRPr="00C2243F" w:rsidTr="00C2243F">
        <w:trPr>
          <w:trHeight w:val="583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编制性质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身份证</w:t>
            </w:r>
          </w:p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4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243F" w:rsidRPr="00C2243F" w:rsidTr="00C2243F">
        <w:trPr>
          <w:trHeight w:val="57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工作单位及岗位等级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</w:tr>
      <w:tr w:rsidR="00C2243F" w:rsidRPr="00C2243F" w:rsidTr="00C2243F">
        <w:trPr>
          <w:trHeight w:val="516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学位学历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 w:val="18"/>
                <w:szCs w:val="18"/>
              </w:rPr>
              <w:t>全日制</w:t>
            </w:r>
          </w:p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</w:tr>
      <w:tr w:rsidR="00C2243F" w:rsidRPr="00C2243F" w:rsidTr="00C2243F">
        <w:trPr>
          <w:trHeight w:val="60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</w:tr>
      <w:tr w:rsidR="00C2243F" w:rsidRPr="00C2243F" w:rsidTr="00C2243F">
        <w:trPr>
          <w:trHeight w:val="1591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主要学习</w:t>
            </w:r>
          </w:p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要求填写详细，XX时间在XX单位具体从事XX工作</w:t>
            </w:r>
          </w:p>
        </w:tc>
      </w:tr>
      <w:tr w:rsidR="00C2243F" w:rsidRPr="00C2243F" w:rsidTr="00C2243F">
        <w:trPr>
          <w:trHeight w:val="708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参加工作以来年度考核情况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</w:tr>
      <w:tr w:rsidR="00C2243F" w:rsidRPr="00C2243F" w:rsidTr="00C2243F">
        <w:trPr>
          <w:trHeight w:val="162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</w:tr>
      <w:tr w:rsidR="00C2243F" w:rsidRPr="00C2243F" w:rsidTr="00C2243F">
        <w:trPr>
          <w:trHeight w:val="602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特长及</w:t>
            </w:r>
          </w:p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需佐证材料</w:t>
            </w:r>
          </w:p>
        </w:tc>
      </w:tr>
      <w:tr w:rsidR="00C2243F" w:rsidRPr="00C2243F" w:rsidTr="00C2243F">
        <w:trPr>
          <w:trHeight w:val="1035"/>
        </w:trPr>
        <w:tc>
          <w:tcPr>
            <w:tcW w:w="3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如本人原岗位等级高于专技九级或职员七级，是否愿意降低岗位等级后选调到双福街道。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本人签字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  <w:p w:rsidR="00C2243F" w:rsidRPr="00C2243F" w:rsidRDefault="00C2243F" w:rsidP="00C22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年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月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日</w:t>
            </w:r>
          </w:p>
        </w:tc>
      </w:tr>
      <w:tr w:rsidR="00C2243F" w:rsidRPr="00C2243F" w:rsidTr="00C2243F">
        <w:trPr>
          <w:trHeight w:val="20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所在单位意见</w:t>
            </w:r>
          </w:p>
        </w:tc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同志为我单位事业编制工作人员，现同意其报考双福街道办事处公开选调事业单位工作人员；如该同志确定为拟选调人选后，将协助其办理相关调动手续。</w:t>
            </w:r>
          </w:p>
          <w:p w:rsidR="00C2243F" w:rsidRPr="00C2243F" w:rsidRDefault="00C2243F" w:rsidP="00C2243F">
            <w:pPr>
              <w:widowControl/>
              <w:ind w:firstLine="12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盖章：</w:t>
            </w:r>
          </w:p>
          <w:p w:rsidR="00C2243F" w:rsidRPr="00C2243F" w:rsidRDefault="00C2243F" w:rsidP="00C2243F">
            <w:pPr>
              <w:widowControl/>
              <w:ind w:firstLine="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年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月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主管部门意见</w:t>
            </w:r>
          </w:p>
        </w:tc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43F" w:rsidRPr="00C2243F" w:rsidRDefault="00C2243F" w:rsidP="00C2243F">
            <w:pPr>
              <w:widowControl/>
              <w:ind w:firstLine="4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  <w:p w:rsidR="00C2243F" w:rsidRPr="00C2243F" w:rsidRDefault="00C2243F" w:rsidP="00C2243F">
            <w:pPr>
              <w:widowControl/>
              <w:ind w:firstLine="12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</w:t>
            </w:r>
          </w:p>
          <w:p w:rsidR="00C2243F" w:rsidRPr="00C2243F" w:rsidRDefault="00C2243F" w:rsidP="00C2243F">
            <w:pPr>
              <w:widowControl/>
              <w:ind w:firstLine="12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盖章：</w:t>
            </w:r>
          </w:p>
          <w:p w:rsidR="00C2243F" w:rsidRPr="00C2243F" w:rsidRDefault="00C2243F" w:rsidP="00C2243F">
            <w:pPr>
              <w:widowControl/>
              <w:ind w:firstLine="105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年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月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   </w:t>
            </w:r>
            <w:r w:rsidRPr="00C2243F">
              <w:rPr>
                <w:rFonts w:ascii="仿宋" w:eastAsia="仿宋" w:hAnsi="宋体" w:cs="宋体" w:hint="eastAsia"/>
                <w:kern w:val="0"/>
                <w:szCs w:val="21"/>
              </w:rPr>
              <w:t>日</w:t>
            </w:r>
          </w:p>
        </w:tc>
      </w:tr>
      <w:tr w:rsidR="00C2243F" w:rsidRPr="00C2243F" w:rsidTr="00C2243F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43F" w:rsidRPr="00C2243F" w:rsidRDefault="00C2243F" w:rsidP="00C2243F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C2243F" w:rsidRPr="00C2243F" w:rsidRDefault="00C2243F" w:rsidP="00C2243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Times New Roman" w:eastAsia="Microsoft YaHei UI" w:hAnsi="Times New Roman" w:cs="Times New Roman"/>
          <w:kern w:val="0"/>
          <w:sz w:val="32"/>
          <w:szCs w:val="32"/>
        </w:rPr>
        <w:t> </w:t>
      </w:r>
    </w:p>
    <w:p w:rsidR="00C2243F" w:rsidRPr="00C2243F" w:rsidRDefault="00C2243F" w:rsidP="00C2243F">
      <w:pPr>
        <w:widowControl/>
        <w:shd w:val="clear" w:color="auto" w:fill="FFFFFF"/>
        <w:wordWrap w:val="0"/>
        <w:spacing w:line="14" w:lineRule="atLeas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仿宋" w:eastAsia="仿宋" w:hAnsi="Microsoft YaHei UI" w:cs="宋体" w:hint="eastAsia"/>
          <w:kern w:val="0"/>
          <w:sz w:val="32"/>
          <w:szCs w:val="32"/>
        </w:rPr>
        <w:t> </w:t>
      </w:r>
    </w:p>
    <w:p w:rsidR="00C2243F" w:rsidRPr="00C2243F" w:rsidRDefault="00C2243F" w:rsidP="00C2243F">
      <w:pPr>
        <w:widowControl/>
        <w:shd w:val="clear" w:color="auto" w:fill="FFFFFF"/>
        <w:wordWrap w:val="0"/>
        <w:spacing w:line="14" w:lineRule="atLeas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仿宋" w:eastAsia="仿宋" w:hAnsi="Microsoft YaHei UI" w:cs="宋体" w:hint="eastAsia"/>
          <w:kern w:val="0"/>
          <w:sz w:val="32"/>
          <w:szCs w:val="32"/>
        </w:rPr>
        <w:t> </w:t>
      </w:r>
    </w:p>
    <w:p w:rsidR="00C2243F" w:rsidRPr="00C2243F" w:rsidRDefault="00C2243F" w:rsidP="00C2243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2243F">
        <w:rPr>
          <w:rFonts w:ascii="方正仿宋_GBK" w:eastAsia="方正仿宋_GBK" w:hAnsi="Microsoft YaHei UI" w:cs="宋体" w:hint="eastAsia"/>
          <w:kern w:val="0"/>
          <w:sz w:val="32"/>
          <w:szCs w:val="32"/>
        </w:rPr>
        <w:t> </w:t>
      </w:r>
    </w:p>
    <w:p w:rsidR="00AE5EEB" w:rsidRDefault="00C2243F">
      <w:pPr>
        <w:rPr>
          <w:rFonts w:hint="eastAsia"/>
        </w:rPr>
      </w:pPr>
      <w:bookmarkStart w:id="0" w:name="_GoBack"/>
      <w:bookmarkEnd w:id="0"/>
    </w:p>
    <w:sectPr w:rsidR="00AE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skoola Pota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roman"/>
    <w:notTrueType/>
    <w:pitch w:val="default"/>
    <w:sig w:usb0="00000000" w:usb1="080E0000" w:usb2="00000010" w:usb3="00000000" w:csb0="00040000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BB"/>
    <w:rsid w:val="002E6D60"/>
    <w:rsid w:val="00834FB4"/>
    <w:rsid w:val="00C2243F"/>
    <w:rsid w:val="00C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C22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C2243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C22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C2243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2019-08-02T08:09:00Z</dcterms:created>
  <dcterms:modified xsi:type="dcterms:W3CDTF">2019-08-02T08:10:00Z</dcterms:modified>
</cp:coreProperties>
</file>