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两山公司公开招用工作人员报名表</w:t>
      </w:r>
    </w:p>
    <w:p>
      <w:pPr>
        <w:pStyle w:val="6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报考职位：                                      填表时间：    年    月    日</w:t>
      </w:r>
    </w:p>
    <w:tbl>
      <w:tblPr>
        <w:tblW w:w="10876" w:type="dxa"/>
        <w:jc w:val="center"/>
        <w:tblInd w:w="16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371"/>
        <w:gridCol w:w="330"/>
        <w:gridCol w:w="1371"/>
        <w:gridCol w:w="1320"/>
        <w:gridCol w:w="1684"/>
        <w:gridCol w:w="157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  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  别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  岁）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4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入党（团）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参加工作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  间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专业技术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  称</w:t>
            </w:r>
          </w:p>
        </w:tc>
        <w:tc>
          <w:tcPr>
            <w:tcW w:w="3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3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4"/>
                <w:szCs w:val="24"/>
              </w:rPr>
              <w:t>学历学位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全日制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教  育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5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在  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教  育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5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现任职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单位及职务</w:t>
            </w:r>
          </w:p>
        </w:tc>
        <w:tc>
          <w:tcPr>
            <w:tcW w:w="4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邮  编</w:t>
            </w:r>
          </w:p>
        </w:tc>
        <w:tc>
          <w:tcPr>
            <w:tcW w:w="3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1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主要教育及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工作经历</w:t>
            </w:r>
          </w:p>
        </w:tc>
        <w:tc>
          <w:tcPr>
            <w:tcW w:w="94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何时何地受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过何种奖惩</w:t>
            </w:r>
          </w:p>
        </w:tc>
        <w:tc>
          <w:tcPr>
            <w:tcW w:w="94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诚信报考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承诺</w:t>
            </w:r>
          </w:p>
        </w:tc>
        <w:tc>
          <w:tcPr>
            <w:tcW w:w="94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465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本人对以上内容的真实性负责，若有虚假，自愿取消考录资格，并承担相应责任。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345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4"/>
                <w:szCs w:val="24"/>
              </w:rPr>
              <w:t>报考人亲笔签名：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8" w:lineRule="atLeast"/>
              <w:ind w:left="0" w:firstLine="561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4"/>
                <w:szCs w:val="24"/>
              </w:rPr>
              <w:t>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F0D62"/>
    <w:rsid w:val="1C72138B"/>
    <w:rsid w:val="1C9E65B3"/>
    <w:rsid w:val="1CC05A17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37169D"/>
    <w:rsid w:val="2B521883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F6D16"/>
    <w:rsid w:val="30DA4F0A"/>
    <w:rsid w:val="312B3B14"/>
    <w:rsid w:val="315F59F3"/>
    <w:rsid w:val="31722865"/>
    <w:rsid w:val="31A961F2"/>
    <w:rsid w:val="31EF61DB"/>
    <w:rsid w:val="328D0DD1"/>
    <w:rsid w:val="32D77F9F"/>
    <w:rsid w:val="330A7E79"/>
    <w:rsid w:val="335103A1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CDB5571"/>
    <w:rsid w:val="4D0A6FD3"/>
    <w:rsid w:val="4D0C5E0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F3CF6"/>
    <w:rsid w:val="608213D8"/>
    <w:rsid w:val="60AC6C92"/>
    <w:rsid w:val="60E04C88"/>
    <w:rsid w:val="610F7AFE"/>
    <w:rsid w:val="61387017"/>
    <w:rsid w:val="613F4B28"/>
    <w:rsid w:val="61892B39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3B55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2C0826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  <w:rPr>
      <w:bdr w:val="none" w:color="auto" w:sz="0" w:space="0"/>
    </w:rPr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