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pacing w:val="-40"/>
          <w:sz w:val="44"/>
          <w:szCs w:val="44"/>
        </w:rPr>
        <w:t>重庆两江新区人民法院（重庆自由贸易试验区人民法院）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eastAsia="方正小标宋_GBK"/>
          <w:b/>
          <w:spacing w:val="-6"/>
          <w:sz w:val="44"/>
          <w:szCs w:val="44"/>
        </w:rPr>
        <w:t>聘用制书记员</w:t>
      </w:r>
      <w:r>
        <w:rPr>
          <w:rFonts w:hint="eastAsia" w:eastAsia="方正小标宋_GBK"/>
          <w:b/>
          <w:spacing w:val="-6"/>
          <w:sz w:val="44"/>
          <w:szCs w:val="44"/>
        </w:rPr>
        <w:t>资格审查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5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E14026A-9F7D-4E08-8E33-4FADA9BA2105}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A31A58D6-51DB-4564-B4AA-48CE04025DA9}"/>
  </w:font>
  <w:font w:name="方正楷体_GBK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51CF4594-A84E-4FD1-A032-EAD19685DD1C}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4010762"/>
    <w:rsid w:val="365F3D11"/>
    <w:rsid w:val="4B8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191</TotalTime>
  <ScaleCrop>false</ScaleCrop>
  <LinksUpToDate>false</LinksUpToDate>
  <CharactersWithSpaces>3161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飞驶特欧阳</cp:lastModifiedBy>
  <dcterms:modified xsi:type="dcterms:W3CDTF">2019-01-07T09:14:20Z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