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9D" w:rsidRDefault="0077178F" w:rsidP="005A389D">
      <w:pPr>
        <w:spacing w:line="560" w:lineRule="exact"/>
        <w:jc w:val="center"/>
        <w:rPr>
          <w:rStyle w:val="style1"/>
          <w:rFonts w:ascii="方正小标宋简体" w:eastAsia="方正小标宋简体" w:hAnsi="ˎ̥" w:hint="eastAsia"/>
          <w:color w:val="000000"/>
          <w:sz w:val="44"/>
          <w:szCs w:val="44"/>
        </w:rPr>
      </w:pPr>
      <w:r w:rsidRPr="005A389D">
        <w:rPr>
          <w:rStyle w:val="style1"/>
          <w:rFonts w:ascii="方正小标宋简体" w:eastAsia="方正小标宋简体" w:hAnsi="ˎ̥" w:hint="eastAsia"/>
          <w:color w:val="000000"/>
          <w:sz w:val="44"/>
          <w:szCs w:val="44"/>
        </w:rPr>
        <w:t>民航新疆管理局201</w:t>
      </w:r>
      <w:r w:rsidR="008C7B76" w:rsidRPr="005A389D">
        <w:rPr>
          <w:rStyle w:val="style1"/>
          <w:rFonts w:ascii="方正小标宋简体" w:eastAsia="方正小标宋简体" w:hAnsi="ˎ̥" w:hint="eastAsia"/>
          <w:color w:val="000000"/>
          <w:sz w:val="44"/>
          <w:szCs w:val="44"/>
        </w:rPr>
        <w:t>9</w:t>
      </w:r>
      <w:r w:rsidRPr="005A389D">
        <w:rPr>
          <w:rStyle w:val="style1"/>
          <w:rFonts w:ascii="方正小标宋简体" w:eastAsia="方正小标宋简体" w:hAnsi="ˎ̥" w:hint="eastAsia"/>
          <w:color w:val="000000"/>
          <w:sz w:val="44"/>
          <w:szCs w:val="44"/>
        </w:rPr>
        <w:t>年考录公务员</w:t>
      </w:r>
    </w:p>
    <w:p w:rsidR="0077178F" w:rsidRDefault="0077178F" w:rsidP="005A389D">
      <w:pPr>
        <w:spacing w:line="560" w:lineRule="exact"/>
        <w:jc w:val="center"/>
        <w:rPr>
          <w:rStyle w:val="style1"/>
          <w:rFonts w:ascii="方正小标宋简体" w:eastAsia="方正小标宋简体" w:hAnsi="ˎ̥" w:hint="eastAsia"/>
          <w:color w:val="000000"/>
          <w:sz w:val="44"/>
          <w:szCs w:val="44"/>
        </w:rPr>
      </w:pPr>
      <w:r w:rsidRPr="005A389D">
        <w:rPr>
          <w:rStyle w:val="style1"/>
          <w:rFonts w:ascii="方正小标宋简体" w:eastAsia="方正小标宋简体" w:hAnsi="ˎ̥" w:hint="eastAsia"/>
          <w:color w:val="000000"/>
          <w:sz w:val="44"/>
          <w:szCs w:val="44"/>
        </w:rPr>
        <w:t>面试递补人选公告</w:t>
      </w:r>
    </w:p>
    <w:p w:rsidR="005A389D" w:rsidRDefault="005A389D" w:rsidP="005A389D">
      <w:pPr>
        <w:spacing w:line="560" w:lineRule="exact"/>
        <w:jc w:val="center"/>
        <w:rPr>
          <w:rStyle w:val="style1"/>
          <w:rFonts w:ascii="方正小标宋简体" w:eastAsia="方正小标宋简体" w:hAnsi="ˎ̥" w:hint="eastAsia"/>
          <w:color w:val="000000"/>
          <w:sz w:val="44"/>
          <w:szCs w:val="44"/>
        </w:rPr>
      </w:pPr>
    </w:p>
    <w:p w:rsidR="005A389D" w:rsidRPr="005A389D" w:rsidRDefault="005A389D" w:rsidP="005A389D">
      <w:pPr>
        <w:spacing w:line="560" w:lineRule="exact"/>
        <w:jc w:val="left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490B7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因部分考生放弃面试资格,根据公务员招考有关规定,拟在公共科目笔试合格的考生中,按照笔试成绩从高到低的顺序,递补以下考生为面试人选:</w:t>
      </w:r>
    </w:p>
    <w:tbl>
      <w:tblPr>
        <w:tblW w:w="9147" w:type="dxa"/>
        <w:jc w:val="center"/>
        <w:tblLook w:val="04A0"/>
      </w:tblPr>
      <w:tblGrid>
        <w:gridCol w:w="2538"/>
        <w:gridCol w:w="1087"/>
        <w:gridCol w:w="2329"/>
        <w:gridCol w:w="1498"/>
        <w:gridCol w:w="1695"/>
      </w:tblGrid>
      <w:tr w:rsidR="008C7B76" w:rsidRPr="001D469C" w:rsidTr="005A389D">
        <w:trPr>
          <w:trHeight w:val="794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B76" w:rsidRPr="002C0146" w:rsidRDefault="008C7B76" w:rsidP="008C7B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职位名称及</w:t>
            </w:r>
            <w:r w:rsidRPr="002C014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76" w:rsidRPr="002C0146" w:rsidRDefault="008C7B76" w:rsidP="00815E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014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76" w:rsidRPr="002C0146" w:rsidRDefault="008C7B76" w:rsidP="00815E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014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76" w:rsidRPr="002C0146" w:rsidRDefault="008C7B76" w:rsidP="00815E1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014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本职位递补分数线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76" w:rsidRPr="002C0146" w:rsidRDefault="008C7B76" w:rsidP="00815E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014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面试时间</w:t>
            </w:r>
          </w:p>
        </w:tc>
      </w:tr>
      <w:tr w:rsidR="008C7B76" w:rsidRPr="001D469C" w:rsidTr="005A389D">
        <w:trPr>
          <w:trHeight w:val="794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B76" w:rsidRPr="009E3DE2" w:rsidRDefault="008C7B76" w:rsidP="009E3DE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民航新疆管理局机场管理处副主任科员及以下</w:t>
            </w:r>
          </w:p>
          <w:p w:rsidR="008C7B76" w:rsidRPr="009E3DE2" w:rsidRDefault="008C7B76" w:rsidP="00A83A2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C7B76">
              <w:rPr>
                <w:rFonts w:eastAsia="仿宋_GB2312"/>
                <w:color w:val="000000"/>
                <w:kern w:val="0"/>
                <w:sz w:val="24"/>
              </w:rPr>
              <w:t>300110001004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76" w:rsidRPr="002C0146" w:rsidRDefault="008C7B76" w:rsidP="009E3DE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康欣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76" w:rsidRPr="002C0146" w:rsidRDefault="008C7B76" w:rsidP="009E3DE2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7B76">
              <w:rPr>
                <w:rFonts w:eastAsia="仿宋_GB2312"/>
                <w:color w:val="000000"/>
                <w:kern w:val="0"/>
                <w:sz w:val="28"/>
                <w:szCs w:val="28"/>
              </w:rPr>
              <w:t>16915001062820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76" w:rsidRPr="002C0146" w:rsidRDefault="008C7B76" w:rsidP="00980ABA"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106.1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76" w:rsidRPr="002C0146" w:rsidRDefault="008C7B76" w:rsidP="008C7B7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3月11日</w:t>
            </w:r>
          </w:p>
        </w:tc>
      </w:tr>
      <w:tr w:rsidR="008C7B76" w:rsidRPr="001D469C" w:rsidTr="005A389D">
        <w:trPr>
          <w:trHeight w:val="794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B76" w:rsidRDefault="008C7B76" w:rsidP="00A83A2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民航喀什监管局空管处副主任科员及以下</w:t>
            </w:r>
          </w:p>
          <w:p w:rsidR="008C7B76" w:rsidRPr="009E3DE2" w:rsidRDefault="008C7B76" w:rsidP="00A83A2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C7B76">
              <w:rPr>
                <w:rFonts w:eastAsia="仿宋_GB2312"/>
                <w:color w:val="000000"/>
                <w:kern w:val="0"/>
                <w:sz w:val="24"/>
              </w:rPr>
              <w:t>300149003002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76" w:rsidRPr="002C0146" w:rsidRDefault="008C7B76" w:rsidP="009E3DE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C7B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盛钊钊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76" w:rsidRPr="002C0146" w:rsidRDefault="008C7B76" w:rsidP="009E3DE2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7B76">
              <w:rPr>
                <w:rFonts w:eastAsia="仿宋_GB2312"/>
                <w:color w:val="000000"/>
                <w:kern w:val="0"/>
                <w:sz w:val="28"/>
                <w:szCs w:val="28"/>
              </w:rPr>
              <w:t>16923401101512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76" w:rsidRPr="002C0146" w:rsidRDefault="008C7B76" w:rsidP="00980ABA"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95.1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76" w:rsidRPr="002C0146" w:rsidRDefault="008C7B76" w:rsidP="008C7B7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3月13日</w:t>
            </w:r>
          </w:p>
        </w:tc>
      </w:tr>
    </w:tbl>
    <w:p w:rsidR="0077178F" w:rsidRPr="001D469C" w:rsidRDefault="0077178F" w:rsidP="005A389D">
      <w:pPr>
        <w:widowControl/>
        <w:spacing w:line="560" w:lineRule="exact"/>
        <w:ind w:firstLineChars="221" w:firstLine="707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D46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请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以上</w:t>
      </w:r>
      <w:r w:rsidRPr="001D46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考生按照我局前期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发布的</w:t>
      </w:r>
      <w:r w:rsidRPr="001D46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面试公告要求，进行资格确认，并按时参加面试。联系电话：0991-380</w:t>
      </w:r>
      <w:r w:rsidR="001D386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7010</w:t>
      </w:r>
      <w:r w:rsidR="002C01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、18599349758</w:t>
      </w:r>
      <w:r w:rsidRPr="001D46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77178F" w:rsidRPr="001D469C" w:rsidRDefault="0077178F" w:rsidP="005A389D">
      <w:pPr>
        <w:widowControl/>
        <w:spacing w:line="560" w:lineRule="exact"/>
        <w:ind w:firstLineChars="221" w:firstLine="707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5A389D" w:rsidRDefault="008C7B76" w:rsidP="005A389D">
      <w:pPr>
        <w:widowControl/>
        <w:spacing w:line="560" w:lineRule="exact"/>
        <w:ind w:right="480" w:firstLineChars="221" w:firstLine="707"/>
        <w:jc w:val="righ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77178F" w:rsidRPr="001D46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民航新疆管理局</w:t>
      </w:r>
    </w:p>
    <w:p w:rsidR="0077178F" w:rsidRPr="005A389D" w:rsidRDefault="00F863FE" w:rsidP="005A389D">
      <w:pPr>
        <w:widowControl/>
        <w:spacing w:line="560" w:lineRule="exact"/>
        <w:ind w:right="480" w:firstLineChars="221" w:firstLine="707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</w:t>
      </w:r>
      <w:r w:rsidR="00D316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3A137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8C7B7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FF36E1" w:rsidRDefault="00FF36E1" w:rsidP="005A389D">
      <w:pPr>
        <w:spacing w:line="560" w:lineRule="exact"/>
      </w:pPr>
    </w:p>
    <w:sectPr w:rsidR="00FF36E1" w:rsidSect="00EF4F5B">
      <w:pgSz w:w="11907" w:h="16840" w:code="9"/>
      <w:pgMar w:top="1418" w:right="1758" w:bottom="1418" w:left="1758" w:header="851" w:footer="992" w:gutter="0"/>
      <w:cols w:space="425"/>
      <w:docGrid w:type="lines" w:linePitch="3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24C" w:rsidRDefault="008E024C" w:rsidP="00BA58B4">
      <w:r>
        <w:separator/>
      </w:r>
    </w:p>
  </w:endnote>
  <w:endnote w:type="continuationSeparator" w:id="1">
    <w:p w:rsidR="008E024C" w:rsidRDefault="008E024C" w:rsidP="00BA5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24C" w:rsidRDefault="008E024C" w:rsidP="00BA58B4">
      <w:r>
        <w:separator/>
      </w:r>
    </w:p>
  </w:footnote>
  <w:footnote w:type="continuationSeparator" w:id="1">
    <w:p w:rsidR="008E024C" w:rsidRDefault="008E024C" w:rsidP="00BA5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78F"/>
    <w:rsid w:val="000430C1"/>
    <w:rsid w:val="000623F1"/>
    <w:rsid w:val="00080794"/>
    <w:rsid w:val="0010049F"/>
    <w:rsid w:val="001C7C3F"/>
    <w:rsid w:val="001D3869"/>
    <w:rsid w:val="0021287C"/>
    <w:rsid w:val="002157C4"/>
    <w:rsid w:val="002375A2"/>
    <w:rsid w:val="002C0146"/>
    <w:rsid w:val="002C5F76"/>
    <w:rsid w:val="00342472"/>
    <w:rsid w:val="00351646"/>
    <w:rsid w:val="00371732"/>
    <w:rsid w:val="003A1376"/>
    <w:rsid w:val="003B44A6"/>
    <w:rsid w:val="00480DE5"/>
    <w:rsid w:val="00490B77"/>
    <w:rsid w:val="004C2B35"/>
    <w:rsid w:val="00521B12"/>
    <w:rsid w:val="005A389D"/>
    <w:rsid w:val="005F2F4A"/>
    <w:rsid w:val="00610DE9"/>
    <w:rsid w:val="006A3626"/>
    <w:rsid w:val="0077178F"/>
    <w:rsid w:val="00777931"/>
    <w:rsid w:val="007D501E"/>
    <w:rsid w:val="008B26FF"/>
    <w:rsid w:val="008C7B76"/>
    <w:rsid w:val="008E024C"/>
    <w:rsid w:val="0091061C"/>
    <w:rsid w:val="0093547A"/>
    <w:rsid w:val="00981E53"/>
    <w:rsid w:val="00982DC8"/>
    <w:rsid w:val="009E3DE2"/>
    <w:rsid w:val="00A32B8D"/>
    <w:rsid w:val="00A33BE8"/>
    <w:rsid w:val="00A81E41"/>
    <w:rsid w:val="00A83A20"/>
    <w:rsid w:val="00AA00AC"/>
    <w:rsid w:val="00AC0301"/>
    <w:rsid w:val="00B4411F"/>
    <w:rsid w:val="00BA58B4"/>
    <w:rsid w:val="00BD2CF7"/>
    <w:rsid w:val="00BF13FC"/>
    <w:rsid w:val="00CE4991"/>
    <w:rsid w:val="00D31674"/>
    <w:rsid w:val="00D505FC"/>
    <w:rsid w:val="00D72A8E"/>
    <w:rsid w:val="00F35A44"/>
    <w:rsid w:val="00F863FE"/>
    <w:rsid w:val="00FF3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77178F"/>
  </w:style>
  <w:style w:type="paragraph" w:styleId="a3">
    <w:name w:val="header"/>
    <w:basedOn w:val="a"/>
    <w:link w:val="Char"/>
    <w:uiPriority w:val="99"/>
    <w:unhideWhenUsed/>
    <w:rsid w:val="00BA5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58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5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58B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38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389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77178F"/>
  </w:style>
  <w:style w:type="paragraph" w:styleId="a3">
    <w:name w:val="header"/>
    <w:basedOn w:val="a"/>
    <w:link w:val="Char"/>
    <w:uiPriority w:val="99"/>
    <w:unhideWhenUsed/>
    <w:rsid w:val="00BA5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58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5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58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1</Pages>
  <Words>51</Words>
  <Characters>294</Characters>
  <Application>Microsoft Office Word</Application>
  <DocSecurity>0</DocSecurity>
  <Lines>2</Lines>
  <Paragraphs>1</Paragraphs>
  <ScaleCrop>false</ScaleCrop>
  <Company>MS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李雯娟</dc:creator>
  <cp:lastModifiedBy>zzb</cp:lastModifiedBy>
  <cp:revision>13</cp:revision>
  <cp:lastPrinted>2019-03-05T06:29:00Z</cp:lastPrinted>
  <dcterms:created xsi:type="dcterms:W3CDTF">2018-02-27T07:00:00Z</dcterms:created>
  <dcterms:modified xsi:type="dcterms:W3CDTF">2019-03-05T06:29:00Z</dcterms:modified>
</cp:coreProperties>
</file>